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2"/>
        <w:tblOverlap w:val="never"/>
        <w:tblW w:w="6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7"/>
        <w:gridCol w:w="667"/>
        <w:gridCol w:w="1542"/>
        <w:gridCol w:w="1752"/>
        <w:gridCol w:w="972"/>
      </w:tblGrid>
      <w:tr w:rsidR="00D313D2" w:rsidRPr="00D313D2" w:rsidTr="002C21C2">
        <w:trPr>
          <w:trHeight w:val="562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3D2" w:rsidRPr="00E50F63" w:rsidRDefault="002C21C2" w:rsidP="002C21C2">
            <w:pPr>
              <w:spacing w:after="80"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41BE7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67F79875" wp14:editId="20A0A65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413385" cy="495300"/>
                  <wp:effectExtent l="0" t="0" r="5715" b="0"/>
                  <wp:wrapSquare wrapText="bothSides"/>
                  <wp:docPr id="2" name="Imagem 2" descr="logo paroquia banner 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aroquia banner 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  </w:t>
            </w:r>
            <w:r w:rsidR="00D313D2" w:rsidRPr="00E50F63">
              <w:rPr>
                <w:b/>
                <w:sz w:val="18"/>
                <w:szCs w:val="18"/>
              </w:rPr>
              <w:t>PARÓQUIA NOSSA</w:t>
            </w:r>
            <w:r w:rsidR="00D313D2" w:rsidRPr="00E50F6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D313D2" w:rsidRPr="00E50F63">
              <w:rPr>
                <w:b/>
                <w:sz w:val="18"/>
                <w:szCs w:val="18"/>
              </w:rPr>
              <w:t>SENHORA</w:t>
            </w:r>
            <w:r w:rsidR="00D313D2" w:rsidRPr="00E50F63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D313D2" w:rsidRPr="00E50F63">
              <w:rPr>
                <w:b/>
                <w:sz w:val="18"/>
                <w:szCs w:val="18"/>
              </w:rPr>
              <w:t>DOS REMÉDIOS – PARATY-RJ</w:t>
            </w:r>
          </w:p>
          <w:p w:rsidR="00D313D2" w:rsidRPr="00E50F63" w:rsidRDefault="002C21C2" w:rsidP="002C21C2">
            <w:pPr>
              <w:spacing w:after="8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</w:t>
            </w:r>
            <w:r w:rsidR="00D313D2" w:rsidRPr="00E50F63">
              <w:rPr>
                <w:b/>
                <w:sz w:val="18"/>
                <w:szCs w:val="18"/>
              </w:rPr>
              <w:t xml:space="preserve">MISSAS MÊS DE </w:t>
            </w:r>
            <w:r w:rsidR="00D313D2" w:rsidRPr="002C21C2">
              <w:rPr>
                <w:b/>
                <w:sz w:val="20"/>
                <w:szCs w:val="20"/>
              </w:rPr>
              <w:t>AGOSTO</w:t>
            </w:r>
            <w:r w:rsidR="00D313D2" w:rsidRPr="00E50F63">
              <w:rPr>
                <w:b/>
                <w:sz w:val="18"/>
                <w:szCs w:val="18"/>
              </w:rPr>
              <w:t xml:space="preserve"> 2014</w:t>
            </w:r>
          </w:p>
          <w:p w:rsidR="00D313D2" w:rsidRPr="00D313D2" w:rsidRDefault="00D313D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  <w:vertAlign w:val="superscript"/>
              </w:rPr>
            </w:pPr>
          </w:p>
        </w:tc>
      </w:tr>
      <w:tr w:rsidR="00D313D2" w:rsidRPr="00D313D2" w:rsidTr="002C21C2">
        <w:trPr>
          <w:trHeight w:val="213"/>
        </w:trPr>
        <w:tc>
          <w:tcPr>
            <w:tcW w:w="0" w:type="auto"/>
            <w:tcBorders>
              <w:top w:val="single" w:sz="4" w:space="0" w:color="auto"/>
            </w:tcBorders>
          </w:tcPr>
          <w:p w:rsidR="00D313D2" w:rsidRPr="00D313D2" w:rsidRDefault="00D313D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13D2">
              <w:rPr>
                <w:b/>
                <w:sz w:val="18"/>
                <w:szCs w:val="18"/>
              </w:rPr>
              <w:t xml:space="preserve">   DIA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13D2" w:rsidRPr="00D313D2" w:rsidRDefault="00D313D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13D2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13D2" w:rsidRPr="00D313D2" w:rsidRDefault="00D313D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13D2">
              <w:rPr>
                <w:b/>
                <w:sz w:val="18"/>
                <w:szCs w:val="18"/>
              </w:rPr>
              <w:t>COMUNIDADE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13D2" w:rsidRPr="00D313D2" w:rsidRDefault="002C21C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OBSERVAÇÃO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313D2" w:rsidRPr="00D313D2" w:rsidRDefault="00D313D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13D2">
              <w:rPr>
                <w:b/>
                <w:sz w:val="18"/>
                <w:szCs w:val="18"/>
              </w:rPr>
              <w:t>PADRE</w:t>
            </w:r>
          </w:p>
        </w:tc>
      </w:tr>
      <w:tr w:rsidR="00D313D2" w:rsidRPr="00D313D2" w:rsidTr="002C21C2">
        <w:trPr>
          <w:trHeight w:val="61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01/SEXTA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2C2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SERTÃO TAQUARI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01/SEXTA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TARITUBA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13D2">
              <w:rPr>
                <w:sz w:val="18"/>
                <w:szCs w:val="18"/>
              </w:rPr>
              <w:t>Sag</w:t>
            </w:r>
            <w:proofErr w:type="spellEnd"/>
            <w:r w:rsidRPr="00D313D2">
              <w:rPr>
                <w:sz w:val="18"/>
                <w:szCs w:val="18"/>
              </w:rPr>
              <w:t>. Coração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01/SEXTA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2C2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MATRIZ 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13D2">
              <w:rPr>
                <w:sz w:val="18"/>
                <w:szCs w:val="18"/>
              </w:rPr>
              <w:t>Sag</w:t>
            </w:r>
            <w:proofErr w:type="spellEnd"/>
            <w:r w:rsidRPr="00D313D2">
              <w:rPr>
                <w:sz w:val="18"/>
                <w:szCs w:val="18"/>
              </w:rPr>
              <w:t>. Coração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02/SABADO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BARRA GRANDE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02/SABADO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2C2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</w:t>
            </w:r>
            <w:r w:rsidR="00D313D2" w:rsidRPr="00D313D2">
              <w:rPr>
                <w:sz w:val="18"/>
                <w:szCs w:val="18"/>
              </w:rPr>
              <w:t xml:space="preserve"> BRANCA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02/SABADO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CORISCO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 xml:space="preserve">MILTON 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02/SABADO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CELEBRAÇÃO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MINISTRO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03/DOMINGO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2C2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D313D2" w:rsidRPr="00D313D2">
              <w:rPr>
                <w:sz w:val="18"/>
                <w:szCs w:val="18"/>
              </w:rPr>
              <w:t>FRANCISCO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03/DOMINGO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TARITUBA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03/DOMINGO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2C2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CORUMBÊ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03/DOMINGO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PATRIMONIO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03/DOMINGO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PRAIA GRANDE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03/DOMINGO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ILHA</w:t>
            </w:r>
            <w:r w:rsidR="002C21C2">
              <w:rPr>
                <w:sz w:val="18"/>
                <w:szCs w:val="18"/>
              </w:rPr>
              <w:t xml:space="preserve"> DAS COBRAS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03/DOMINGO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04/SEGUNDA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05/TERÇA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JABAQUARA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06/QUARTA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CAMPINHO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INICIO FESTA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07/QUINTA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2C2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D313D2" w:rsidRPr="00D313D2">
              <w:rPr>
                <w:sz w:val="18"/>
                <w:szCs w:val="18"/>
              </w:rPr>
              <w:t>ROQUE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INICIO FESTA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07/QUINTA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2C2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D313D2" w:rsidRPr="00D313D2">
              <w:rPr>
                <w:sz w:val="18"/>
                <w:szCs w:val="18"/>
              </w:rPr>
              <w:t>JUDAS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07/QUINTA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PENHA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INICIO FESTA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08/SEXTA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CONDADO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08/SEXTA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CAPELINHA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09/SABADO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PARATI MIRIM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09/SABADO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TAQUARI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09/SABADO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CAMPINHO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FESTA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09/SABADO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10/DOMINGO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S</w:t>
            </w:r>
            <w:r w:rsidR="002C21C2">
              <w:rPr>
                <w:sz w:val="18"/>
                <w:szCs w:val="18"/>
              </w:rPr>
              <w:t xml:space="preserve">ÃO </w:t>
            </w:r>
            <w:r w:rsidRPr="00D313D2">
              <w:rPr>
                <w:sz w:val="18"/>
                <w:szCs w:val="18"/>
              </w:rPr>
              <w:t>FRANCISCO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10/DOMINGO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MAMANGUÁ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10/DOMINGO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GRAUNA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10/DOMINGO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VARZEA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10/DOMINGO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2C2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ILHA DO </w:t>
            </w:r>
            <w:r w:rsidR="00D313D2" w:rsidRPr="00D313D2">
              <w:rPr>
                <w:sz w:val="18"/>
                <w:szCs w:val="18"/>
              </w:rPr>
              <w:t>ARAUJO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10/DOMINGO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MANGUEIRA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10/DOMINGO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11/SEGUNDA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13D2">
              <w:rPr>
                <w:b/>
                <w:sz w:val="18"/>
                <w:szCs w:val="18"/>
              </w:rPr>
              <w:t>11/SEGUNDA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ILHA</w:t>
            </w:r>
            <w:r w:rsidR="002C21C2">
              <w:rPr>
                <w:sz w:val="18"/>
                <w:szCs w:val="18"/>
              </w:rPr>
              <w:t xml:space="preserve"> DAS COBRAS</w:t>
            </w:r>
          </w:p>
        </w:tc>
        <w:tc>
          <w:tcPr>
            <w:tcW w:w="0" w:type="auto"/>
          </w:tcPr>
          <w:p w:rsidR="00D313D2" w:rsidRPr="00D313D2" w:rsidRDefault="002C21C2" w:rsidP="000506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CERCO JERICÓ </w:t>
            </w:r>
            <w:r w:rsidR="00D313D2" w:rsidRPr="002C21C2">
              <w:rPr>
                <w:b/>
                <w:sz w:val="16"/>
                <w:szCs w:val="16"/>
              </w:rPr>
              <w:t>IN</w:t>
            </w:r>
            <w:r w:rsidR="0005065A">
              <w:rPr>
                <w:b/>
                <w:sz w:val="16"/>
                <w:szCs w:val="16"/>
              </w:rPr>
              <w:t>Í</w:t>
            </w:r>
            <w:r w:rsidR="00D313D2" w:rsidRPr="002C21C2">
              <w:rPr>
                <w:b/>
                <w:sz w:val="16"/>
                <w:szCs w:val="16"/>
              </w:rPr>
              <w:t>CIO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12/TERÇA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LARANJEIRAS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2C21C2">
        <w:trPr>
          <w:trHeight w:val="193"/>
        </w:trPr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12/TERÇA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ILHA</w:t>
            </w:r>
            <w:r w:rsidR="002C21C2">
              <w:rPr>
                <w:sz w:val="18"/>
                <w:szCs w:val="18"/>
              </w:rPr>
              <w:t xml:space="preserve"> DAS COBRAS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CERCO DE JERICÓ</w:t>
            </w:r>
          </w:p>
        </w:tc>
        <w:tc>
          <w:tcPr>
            <w:tcW w:w="0" w:type="auto"/>
          </w:tcPr>
          <w:p w:rsidR="00D313D2" w:rsidRPr="00D313D2" w:rsidRDefault="00D313D2" w:rsidP="002C21C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</w:tbl>
    <w:tbl>
      <w:tblPr>
        <w:tblpPr w:leftFromText="141" w:rightFromText="141" w:vertAnchor="text" w:horzAnchor="page" w:tblpX="8276" w:tblpY="-14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662"/>
        <w:gridCol w:w="1530"/>
        <w:gridCol w:w="1747"/>
        <w:gridCol w:w="1559"/>
      </w:tblGrid>
      <w:tr w:rsidR="002C21C2" w:rsidRPr="00D313D2" w:rsidTr="00D313D2">
        <w:trPr>
          <w:trHeight w:val="193"/>
        </w:trPr>
        <w:tc>
          <w:tcPr>
            <w:tcW w:w="0" w:type="auto"/>
          </w:tcPr>
          <w:p w:rsidR="002C21C2" w:rsidRPr="00D313D2" w:rsidRDefault="002C21C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13D2">
              <w:rPr>
                <w:b/>
                <w:sz w:val="18"/>
                <w:szCs w:val="18"/>
              </w:rPr>
              <w:t xml:space="preserve">   DIA</w:t>
            </w:r>
          </w:p>
        </w:tc>
        <w:tc>
          <w:tcPr>
            <w:tcW w:w="0" w:type="auto"/>
          </w:tcPr>
          <w:p w:rsidR="002C21C2" w:rsidRPr="00D313D2" w:rsidRDefault="002C21C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13D2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0" w:type="auto"/>
          </w:tcPr>
          <w:p w:rsidR="002C21C2" w:rsidRPr="00D313D2" w:rsidRDefault="002C21C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13D2">
              <w:rPr>
                <w:b/>
                <w:sz w:val="18"/>
                <w:szCs w:val="18"/>
              </w:rPr>
              <w:t>COMUNIDADE</w:t>
            </w:r>
          </w:p>
        </w:tc>
        <w:tc>
          <w:tcPr>
            <w:tcW w:w="0" w:type="auto"/>
          </w:tcPr>
          <w:p w:rsidR="002C21C2" w:rsidRPr="00D313D2" w:rsidRDefault="002C21C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OBSERVAÇÃO</w:t>
            </w:r>
          </w:p>
        </w:tc>
        <w:tc>
          <w:tcPr>
            <w:tcW w:w="0" w:type="auto"/>
          </w:tcPr>
          <w:p w:rsidR="002C21C2" w:rsidRPr="00D313D2" w:rsidRDefault="002C21C2" w:rsidP="002C2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13D2">
              <w:rPr>
                <w:b/>
                <w:sz w:val="18"/>
                <w:szCs w:val="18"/>
              </w:rPr>
              <w:t>PADRE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13/QUARTA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ILHA</w:t>
            </w:r>
            <w:r w:rsidR="002C21C2">
              <w:rPr>
                <w:sz w:val="18"/>
                <w:szCs w:val="18"/>
              </w:rPr>
              <w:t xml:space="preserve"> DAS COBRAS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CERCO DE JERICÓ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14/QUINTA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ILHA</w:t>
            </w:r>
            <w:r w:rsidR="002C21C2">
              <w:rPr>
                <w:sz w:val="18"/>
                <w:szCs w:val="18"/>
              </w:rPr>
              <w:t xml:space="preserve"> DAS COBRAS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CERCO DE JERICÓ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15/SEXTA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ILHA</w:t>
            </w:r>
            <w:r w:rsidR="002C21C2">
              <w:rPr>
                <w:sz w:val="18"/>
                <w:szCs w:val="18"/>
              </w:rPr>
              <w:t xml:space="preserve"> DAS COBRAS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CERCO DE JERICÓ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15/SEXTA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CAPELINHA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CELEBRAÇÃO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15/SEXTA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D313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SERTÃO TAQUARI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16/SABADO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CABRAL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FESTA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16/SABADO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D313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</w:t>
            </w:r>
            <w:r w:rsidR="00D313D2" w:rsidRPr="00D313D2">
              <w:rPr>
                <w:sz w:val="18"/>
                <w:szCs w:val="18"/>
              </w:rPr>
              <w:t xml:space="preserve"> ROQUE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FESTA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16/SABADO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ILHA</w:t>
            </w:r>
            <w:r w:rsidR="002C21C2">
              <w:rPr>
                <w:sz w:val="18"/>
                <w:szCs w:val="18"/>
              </w:rPr>
              <w:t xml:space="preserve"> DAS COBRAS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CERCO DE JERICÓ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16/SABADO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CELEBRAÇÃO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LUIZ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16/SABADO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PENHA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FESTA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17/DOMINGO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D313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D313D2" w:rsidRPr="00D313D2">
              <w:rPr>
                <w:sz w:val="18"/>
                <w:szCs w:val="18"/>
              </w:rPr>
              <w:t>FRANCISCO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17/DOMINGO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BATISMO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17/DOMINGO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CORUMBÊ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17/DOMINGO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PATRIMONIO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17/DOMINGO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PRAIA GRANDE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17/DOMINGO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ILHA</w:t>
            </w:r>
            <w:r w:rsidR="002C21C2">
              <w:rPr>
                <w:sz w:val="18"/>
                <w:szCs w:val="18"/>
              </w:rPr>
              <w:t xml:space="preserve"> DAS COBRAS</w:t>
            </w:r>
          </w:p>
        </w:tc>
        <w:tc>
          <w:tcPr>
            <w:tcW w:w="0" w:type="auto"/>
          </w:tcPr>
          <w:p w:rsidR="00D313D2" w:rsidRPr="00D313D2" w:rsidRDefault="002C21C2" w:rsidP="00D313D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CERCO JERICÓ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17/DOMINGO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 xml:space="preserve">DIZIMO 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18/SEGUNDA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CELEBRAÇÃO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22/SEXTA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CAPELINHA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CELEBRAÇÃO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23/SABADO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D313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PARATY </w:t>
            </w:r>
            <w:r w:rsidR="00D313D2" w:rsidRPr="00D313D2">
              <w:rPr>
                <w:sz w:val="18"/>
                <w:szCs w:val="18"/>
              </w:rPr>
              <w:t>MIRIM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23/SABADO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TAQUARI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23/SABADO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BARRA GRANDE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23/SABADO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PONTE BRANCA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23/SABADO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CELEBRAÇÃO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24/DOMINGO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D313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SÃO </w:t>
            </w:r>
            <w:r w:rsidR="00D313D2" w:rsidRPr="00D313D2">
              <w:rPr>
                <w:sz w:val="18"/>
                <w:szCs w:val="18"/>
              </w:rPr>
              <w:t>FRANCISCO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24/DOMINGO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TARITUBA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24/DOMINGO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CAMPINHO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24/DOMINGO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VARZEA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24/DOMINGO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GRAUNA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FILIPE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24/DOMINGO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D313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ILHA DO </w:t>
            </w:r>
            <w:r w:rsidR="00D313D2" w:rsidRPr="00D313D2">
              <w:rPr>
                <w:sz w:val="18"/>
                <w:szCs w:val="18"/>
              </w:rPr>
              <w:t>ARAUJO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24/DOMINGO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MANGUEIRA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ROBERTO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24/DOMINGO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D313D2">
        <w:trPr>
          <w:trHeight w:val="193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25/SEGUNDA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CAPELINHA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32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26/TERÇA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LARANJEIRAS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32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29/SEXTA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CAPELINHA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D313D2">
        <w:trPr>
          <w:trHeight w:val="132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30/SABADO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INICIO FESTA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ROB/MIL/FEL</w:t>
            </w:r>
          </w:p>
        </w:tc>
      </w:tr>
      <w:tr w:rsidR="00D313D2" w:rsidRPr="00D313D2" w:rsidTr="00D313D2">
        <w:trPr>
          <w:trHeight w:val="132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31/DOMINGO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0" w:type="auto"/>
          </w:tcPr>
          <w:p w:rsidR="00D313D2" w:rsidRPr="00D313D2" w:rsidRDefault="002C21C2" w:rsidP="00D313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</w:t>
            </w:r>
            <w:r w:rsidR="00D313D2" w:rsidRPr="00D313D2">
              <w:rPr>
                <w:sz w:val="18"/>
                <w:szCs w:val="18"/>
              </w:rPr>
              <w:t xml:space="preserve"> ROQUE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FELIPE</w:t>
            </w:r>
          </w:p>
        </w:tc>
      </w:tr>
      <w:tr w:rsidR="00D313D2" w:rsidRPr="00D313D2" w:rsidTr="00D313D2">
        <w:trPr>
          <w:trHeight w:val="132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31/DOMINGO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PATRIMONIO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ENVIO COROINHAS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MILTON</w:t>
            </w:r>
          </w:p>
        </w:tc>
      </w:tr>
      <w:tr w:rsidR="00D313D2" w:rsidRPr="00D313D2" w:rsidTr="00D313D2">
        <w:trPr>
          <w:trHeight w:val="132"/>
        </w:trPr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31/DOMINGO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313D2">
              <w:rPr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MATRIZ</w:t>
            </w:r>
          </w:p>
        </w:tc>
        <w:tc>
          <w:tcPr>
            <w:tcW w:w="0" w:type="auto"/>
          </w:tcPr>
          <w:p w:rsidR="00D313D2" w:rsidRPr="00D313D2" w:rsidRDefault="00D313D2" w:rsidP="00D313D2">
            <w:pPr>
              <w:spacing w:after="0" w:line="240" w:lineRule="auto"/>
              <w:rPr>
                <w:sz w:val="18"/>
                <w:szCs w:val="18"/>
              </w:rPr>
            </w:pPr>
            <w:r w:rsidRPr="00D313D2">
              <w:rPr>
                <w:sz w:val="18"/>
                <w:szCs w:val="18"/>
              </w:rPr>
              <w:t>D. LUIZ HENRIQUE</w:t>
            </w:r>
          </w:p>
        </w:tc>
      </w:tr>
    </w:tbl>
    <w:p w:rsidR="00D313D2" w:rsidRDefault="00D313D2">
      <w:r>
        <w:t xml:space="preserve">   </w:t>
      </w:r>
    </w:p>
    <w:p w:rsidR="00DB4C4A" w:rsidRDefault="002C21C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B0514" wp14:editId="5C6E9F50">
                <wp:simplePos x="0" y="0"/>
                <wp:positionH relativeFrom="column">
                  <wp:posOffset>320040</wp:posOffset>
                </wp:positionH>
                <wp:positionV relativeFrom="paragraph">
                  <wp:posOffset>5452745</wp:posOffset>
                </wp:positionV>
                <wp:extent cx="4276725" cy="541655"/>
                <wp:effectExtent l="0" t="0" r="285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F63" w:rsidRDefault="00E50F63" w:rsidP="002C21C2">
                            <w:pPr>
                              <w:jc w:val="center"/>
                            </w:pPr>
                            <w:r>
                              <w:t>DIA 24 SHOW DE PREMIOS DA</w:t>
                            </w:r>
                            <w:r w:rsidR="002C21C2">
                              <w:t xml:space="preserve"> FESTA DE NOSSA SENHORA DOS REMÉ</w:t>
                            </w:r>
                            <w:r>
                              <w:t>DIOS 14HS NA PRAÇA DA MATRIZ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429.35pt;width:336.7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">
                <v:textbox>
                  <w:txbxContent>
                    <w:p w:rsidR="00E50F63" w:rsidRDefault="00E50F63" w:rsidP="002C21C2">
                      <w:pPr>
                        <w:jc w:val="center"/>
                      </w:pPr>
                      <w:r>
                        <w:t>DIA 24 SHOW DE PREMIOS DA</w:t>
                      </w:r>
                      <w:r w:rsidR="002C21C2">
                        <w:t xml:space="preserve"> FESTA DE NOSSA SENHORA DOS REMÉ</w:t>
                      </w:r>
                      <w:r>
                        <w:t>DIOS 14HS NA PRAÇA DA MATRIZ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C4A" w:rsidSect="00D313D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D2"/>
    <w:rsid w:val="0005065A"/>
    <w:rsid w:val="002C21C2"/>
    <w:rsid w:val="002D223E"/>
    <w:rsid w:val="00724209"/>
    <w:rsid w:val="007319B9"/>
    <w:rsid w:val="00833EDB"/>
    <w:rsid w:val="00BB6A4B"/>
    <w:rsid w:val="00D313D2"/>
    <w:rsid w:val="00DB4C4A"/>
    <w:rsid w:val="00E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D2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D2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2014-07-17T19:15:00Z</cp:lastPrinted>
  <dcterms:created xsi:type="dcterms:W3CDTF">2014-07-25T13:26:00Z</dcterms:created>
  <dcterms:modified xsi:type="dcterms:W3CDTF">2014-07-25T13:26:00Z</dcterms:modified>
</cp:coreProperties>
</file>